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0A" w:rsidRPr="00F30AB5" w:rsidRDefault="00F30AB5" w:rsidP="000E5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b/>
          <w:sz w:val="28"/>
          <w:szCs w:val="28"/>
        </w:rPr>
        <w:t>Описание опыта работы</w:t>
      </w:r>
      <w:r w:rsidR="00484308" w:rsidRPr="00F30AB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классного руководителя </w:t>
      </w:r>
      <w:r w:rsidR="000E57FB">
        <w:rPr>
          <w:rFonts w:ascii="Times New Roman" w:eastAsia="Times New Roman" w:hAnsi="Times New Roman" w:cs="Times New Roman"/>
          <w:b/>
          <w:sz w:val="28"/>
          <w:szCs w:val="28"/>
        </w:rPr>
        <w:t>9Акласса мальчиков</w:t>
      </w:r>
    </w:p>
    <w:p w:rsidR="00F30AB5" w:rsidRPr="00F30AB5" w:rsidRDefault="00484308" w:rsidP="000E5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b/>
          <w:sz w:val="28"/>
          <w:szCs w:val="28"/>
        </w:rPr>
        <w:t>МБОУ «Гимназия №6»Приволжского района г.</w:t>
      </w:r>
      <w:r w:rsidR="00826A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0AB5">
        <w:rPr>
          <w:rFonts w:ascii="Times New Roman" w:eastAsia="Times New Roman" w:hAnsi="Times New Roman" w:cs="Times New Roman"/>
          <w:b/>
          <w:sz w:val="28"/>
          <w:szCs w:val="28"/>
        </w:rPr>
        <w:t>Казани</w:t>
      </w:r>
    </w:p>
    <w:p w:rsidR="0029400A" w:rsidRPr="00F30AB5" w:rsidRDefault="00484308" w:rsidP="000E5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30AB5">
        <w:rPr>
          <w:rFonts w:ascii="Times New Roman" w:eastAsia="Times New Roman" w:hAnsi="Times New Roman" w:cs="Times New Roman"/>
          <w:b/>
          <w:sz w:val="28"/>
          <w:szCs w:val="28"/>
        </w:rPr>
        <w:t>Гимадеевой</w:t>
      </w:r>
      <w:proofErr w:type="spellEnd"/>
      <w:r w:rsidRPr="00F30AB5">
        <w:rPr>
          <w:rFonts w:ascii="Times New Roman" w:eastAsia="Times New Roman" w:hAnsi="Times New Roman" w:cs="Times New Roman"/>
          <w:b/>
          <w:sz w:val="28"/>
          <w:szCs w:val="28"/>
        </w:rPr>
        <w:t xml:space="preserve"> Ч.Н.</w:t>
      </w:r>
    </w:p>
    <w:p w:rsidR="0029400A" w:rsidRPr="00F30AB5" w:rsidRDefault="00484308" w:rsidP="00F30AB5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9400A" w:rsidRPr="00F30AB5" w:rsidRDefault="00484308" w:rsidP="00F30A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Руководитель классный…</w:t>
      </w:r>
    </w:p>
    <w:p w:rsidR="0029400A" w:rsidRPr="00F30AB5" w:rsidRDefault="00484308" w:rsidP="00F30A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Судьба и дар прекрасный</w:t>
      </w:r>
    </w:p>
    <w:p w:rsidR="0029400A" w:rsidRPr="00F30AB5" w:rsidRDefault="00484308" w:rsidP="00F30A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Твое крылато слово!</w:t>
      </w:r>
    </w:p>
    <w:p w:rsidR="0029400A" w:rsidRPr="00F30AB5" w:rsidRDefault="00484308" w:rsidP="00F30A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Рука твоя – крыло</w:t>
      </w:r>
    </w:p>
    <w:p w:rsidR="0029400A" w:rsidRPr="00F30AB5" w:rsidRDefault="00484308" w:rsidP="00F30A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Руководитель классный</w:t>
      </w:r>
    </w:p>
    <w:p w:rsidR="0029400A" w:rsidRPr="00F30AB5" w:rsidRDefault="00484308" w:rsidP="00F30A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Наставник первоклассный</w:t>
      </w:r>
      <w:r w:rsidR="000E57F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400A" w:rsidRPr="00F30AB5" w:rsidRDefault="00484308" w:rsidP="00F30A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Посеянное слово</w:t>
      </w:r>
    </w:p>
    <w:p w:rsidR="0029400A" w:rsidRPr="00F30AB5" w:rsidRDefault="00484308" w:rsidP="00F30A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Талантом проросло!</w:t>
      </w:r>
    </w:p>
    <w:p w:rsidR="0029400A" w:rsidRPr="00F30AB5" w:rsidRDefault="0029400A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00A" w:rsidRPr="00F30AB5" w:rsidRDefault="00484308" w:rsidP="00F30A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Я являюсь классным руководителем 9</w:t>
      </w:r>
      <w:proofErr w:type="gramStart"/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0E57FB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мальчиков гимназии №6. В моем классе 28 мальчиков и ни одной девочки. На протяжении 20 лет работы в гимназии администрация доверяет мне работу с мальчиками. У меня выработана 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 xml:space="preserve">своя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система раб</w:t>
      </w:r>
      <w:r w:rsidR="000E57FB">
        <w:rPr>
          <w:rFonts w:ascii="Times New Roman" w:eastAsia="Times New Roman" w:hAnsi="Times New Roman" w:cs="Times New Roman"/>
          <w:sz w:val="28"/>
          <w:szCs w:val="28"/>
        </w:rPr>
        <w:t>оты. Приоритетным в не</w:t>
      </w:r>
      <w:r w:rsidR="00DB2B57">
        <w:rPr>
          <w:rFonts w:ascii="Times New Roman" w:eastAsia="Times New Roman" w:hAnsi="Times New Roman" w:cs="Times New Roman"/>
          <w:sz w:val="28"/>
          <w:szCs w:val="28"/>
        </w:rPr>
        <w:t xml:space="preserve">й считаю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воспитание. Наибол</w:t>
      </w:r>
      <w:r w:rsidR="000E57FB">
        <w:rPr>
          <w:rFonts w:ascii="Times New Roman" w:eastAsia="Times New Roman" w:hAnsi="Times New Roman" w:cs="Times New Roman"/>
          <w:sz w:val="28"/>
          <w:szCs w:val="28"/>
        </w:rPr>
        <w:t>ее действенным подходом в воспитании  мальчиков является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участие ребят в деятельности поисковой группы</w:t>
      </w:r>
      <w:r w:rsidR="000E57FB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Снежный десант».</w:t>
      </w:r>
    </w:p>
    <w:p w:rsidR="0029400A" w:rsidRPr="00F30AB5" w:rsidRDefault="00484308" w:rsidP="00F30A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Работая в поисковых отрядах, ребята ощущают сопричастность к истории, мог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 xml:space="preserve">ут почувствовать  события прошлого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сердцем.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Ещё, будучи студенткой Казанского государственного университета, я в со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>ставе «Снежного десанта» съездила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в первую поисковую экспедицию. Сейчас уже сама, будучи классным руководителем, сформировала у себя в классе поисковый отряд «Снежный десант». 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В этом русле я работаю над следующей методической </w:t>
      </w:r>
      <w:r w:rsidRPr="00F30AB5">
        <w:rPr>
          <w:rFonts w:ascii="Times New Roman" w:eastAsia="Times New Roman" w:hAnsi="Times New Roman" w:cs="Times New Roman"/>
          <w:b/>
          <w:sz w:val="28"/>
          <w:szCs w:val="28"/>
        </w:rPr>
        <w:t>темой:</w:t>
      </w:r>
    </w:p>
    <w:p w:rsidR="0029400A" w:rsidRPr="00F30AB5" w:rsidRDefault="00CD75A5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4308" w:rsidRPr="00F30AB5">
        <w:rPr>
          <w:rFonts w:ascii="Times New Roman" w:eastAsia="Times New Roman" w:hAnsi="Times New Roman" w:cs="Times New Roman"/>
          <w:b/>
          <w:sz w:val="28"/>
          <w:szCs w:val="28"/>
        </w:rPr>
        <w:t>Формирование позитивных личностных качеств посредством духовно-нравственного, патриотического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84308" w:rsidRPr="00F30AB5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</w:t>
      </w:r>
    </w:p>
    <w:p w:rsidR="0029400A" w:rsidRPr="00F30AB5" w:rsidRDefault="00484308" w:rsidP="00CD7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lastRenderedPageBreak/>
        <w:t>За основу я взяла программу патриотического воспитания «Школа Юного поисковика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D75A5">
        <w:rPr>
          <w:rFonts w:ascii="Times New Roman" w:eastAsia="Times New Roman" w:hAnsi="Times New Roman" w:cs="Times New Roman"/>
          <w:sz w:val="28"/>
          <w:szCs w:val="28"/>
        </w:rPr>
        <w:t xml:space="preserve"> разработанную Михаилом Валерьевичем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Черепановым, членом-к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>орреспондентом Академии военно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- исторических наук, директором музея Мемориала  ВОВ в Кремле.     </w:t>
      </w:r>
    </w:p>
    <w:p w:rsidR="0029400A" w:rsidRPr="00F30AB5" w:rsidRDefault="00484308" w:rsidP="00826A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Перед собой я ставлю </w:t>
      </w:r>
      <w:r w:rsidRPr="00F30AB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9400A" w:rsidRPr="00F30AB5" w:rsidRDefault="00CD75A5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484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>и воспитание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подро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>стков через участие в сохранении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и увековечени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памяти защитников Отечества; в милосердном отношени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к ветеранам войны, к старшему поколению; воспитание лидерских качеств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0A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2B57" w:rsidRPr="00DB2B57">
        <w:rPr>
          <w:rFonts w:ascii="Times New Roman" w:eastAsia="Times New Roman" w:hAnsi="Times New Roman" w:cs="Times New Roman"/>
          <w:sz w:val="28"/>
          <w:szCs w:val="28"/>
        </w:rPr>
        <w:t>Перед собой ставлю следующие</w:t>
      </w:r>
      <w:r w:rsidR="00DB2B5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Pr="00F30AB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B18AC" w:rsidRDefault="00CB18AC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21BD">
        <w:rPr>
          <w:rFonts w:ascii="Times New Roman" w:eastAsia="Times New Roman" w:hAnsi="Times New Roman" w:cs="Times New Roman"/>
          <w:sz w:val="28"/>
          <w:szCs w:val="28"/>
        </w:rPr>
        <w:t>оздавать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мотивации</w:t>
      </w:r>
      <w:r w:rsidR="002E21B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деятельности</w:t>
      </w:r>
    </w:p>
    <w:p w:rsidR="00CB18AC" w:rsidRPr="00F30AB5" w:rsidRDefault="002E21BD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у учащихся чувство</w:t>
      </w:r>
      <w:r w:rsidR="00CB18AC">
        <w:rPr>
          <w:rFonts w:ascii="Times New Roman" w:eastAsia="Times New Roman" w:hAnsi="Times New Roman" w:cs="Times New Roman"/>
          <w:sz w:val="28"/>
          <w:szCs w:val="28"/>
        </w:rPr>
        <w:t xml:space="preserve"> патриотизма, нравственных устоев и национального самосознания</w:t>
      </w:r>
    </w:p>
    <w:p w:rsidR="002E21BD" w:rsidRPr="002E21BD" w:rsidRDefault="00282B67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E21BD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над сплочением коллектива, повышение</w:t>
      </w:r>
      <w:r w:rsidR="002E21BD">
        <w:rPr>
          <w:rFonts w:ascii="Times New Roman" w:eastAsia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и культурного уровн</w:t>
      </w:r>
      <w:r w:rsidR="002E21BD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29400A" w:rsidRPr="00F30AB5" w:rsidRDefault="002E21BD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у учащихся стремление 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к здоровому образу жизни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400A" w:rsidRPr="00F30AB5" w:rsidRDefault="002E21BD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индивидуальные, творческие способности  и лидерские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0A" w:rsidRPr="00F30AB5" w:rsidRDefault="00484308" w:rsidP="00CD7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я использую следующие </w:t>
      </w:r>
      <w:r w:rsidRPr="00CD75A5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29400A" w:rsidRPr="00CD75A5" w:rsidRDefault="00282B67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5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5A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84308" w:rsidRPr="00CD75A5">
        <w:rPr>
          <w:rFonts w:ascii="Times New Roman" w:eastAsia="Times New Roman" w:hAnsi="Times New Roman" w:cs="Times New Roman"/>
          <w:sz w:val="28"/>
          <w:szCs w:val="28"/>
        </w:rPr>
        <w:t>абота в клубе воинской славы;</w:t>
      </w:r>
    </w:p>
    <w:p w:rsidR="0029400A" w:rsidRPr="00CD75A5" w:rsidRDefault="00282B67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5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5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4308" w:rsidRPr="00CD75A5">
        <w:rPr>
          <w:rFonts w:ascii="Times New Roman" w:eastAsia="Times New Roman" w:hAnsi="Times New Roman" w:cs="Times New Roman"/>
          <w:sz w:val="28"/>
          <w:szCs w:val="28"/>
        </w:rPr>
        <w:t>стречи с ветеранами</w:t>
      </w:r>
      <w:r w:rsidR="00CD75A5" w:rsidRPr="00CD75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0A" w:rsidRPr="00F30AB5" w:rsidRDefault="000E57FB" w:rsidP="00CD7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Самая любимая форма работы - 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поисковые экспедиции.</w:t>
      </w:r>
      <w:r w:rsidR="00CD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>Каждое лето,</w:t>
      </w:r>
      <w:r w:rsidR="00EB0B76">
        <w:rPr>
          <w:rFonts w:ascii="Times New Roman" w:eastAsia="Times New Roman" w:hAnsi="Times New Roman" w:cs="Times New Roman"/>
          <w:sz w:val="28"/>
          <w:szCs w:val="28"/>
        </w:rPr>
        <w:t xml:space="preserve"> начиная с 2011 года,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я и мои ребята, выезжаем на Невский пятачок Ленинградской области, Пулковские высоты.      </w:t>
      </w:r>
    </w:p>
    <w:p w:rsidR="0029400A" w:rsidRPr="00F30AB5" w:rsidRDefault="00484308" w:rsidP="004D12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Важным является участие во </w:t>
      </w:r>
      <w:r w:rsidRPr="00EC7BAC">
        <w:rPr>
          <w:rFonts w:ascii="Times New Roman" w:eastAsia="Times New Roman" w:hAnsi="Times New Roman" w:cs="Times New Roman"/>
          <w:sz w:val="28"/>
          <w:szCs w:val="28"/>
        </w:rPr>
        <w:t>Всероссийских Вахтах Памяти.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Особенно значимыми для ребят являются </w:t>
      </w:r>
      <w:r w:rsidRPr="00EC7BAC">
        <w:rPr>
          <w:rFonts w:ascii="Times New Roman" w:eastAsia="Times New Roman" w:hAnsi="Times New Roman" w:cs="Times New Roman"/>
          <w:sz w:val="28"/>
          <w:szCs w:val="28"/>
        </w:rPr>
        <w:t>Марши памяти</w:t>
      </w:r>
      <w:r w:rsidR="00EC7BAC" w:rsidRPr="00EC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BAC">
        <w:rPr>
          <w:rFonts w:ascii="Times New Roman" w:eastAsia="Times New Roman" w:hAnsi="Times New Roman" w:cs="Times New Roman"/>
          <w:sz w:val="28"/>
          <w:szCs w:val="28"/>
        </w:rPr>
        <w:t xml:space="preserve">по местам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боев ВОВ и по РТ. Они позволяют общаться с родственниками погиб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 xml:space="preserve">ших, пропавших без вести солдат.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Трогательным является вручение родственникам тех, кто считался без вести пропавшим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на фронте извещ</w:t>
      </w:r>
      <w:r w:rsidR="00282B67">
        <w:rPr>
          <w:rFonts w:ascii="Times New Roman" w:eastAsia="Times New Roman" w:hAnsi="Times New Roman" w:cs="Times New Roman"/>
          <w:sz w:val="28"/>
          <w:szCs w:val="28"/>
        </w:rPr>
        <w:t>ений о месте захоронения солдат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0A" w:rsidRPr="00F30AB5" w:rsidRDefault="00484308" w:rsidP="004D12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Для развития кругозора ребят необ</w:t>
      </w:r>
      <w:r w:rsidR="00EC7BAC">
        <w:rPr>
          <w:rFonts w:ascii="Times New Roman" w:eastAsia="Times New Roman" w:hAnsi="Times New Roman" w:cs="Times New Roman"/>
          <w:sz w:val="28"/>
          <w:szCs w:val="28"/>
        </w:rPr>
        <w:t xml:space="preserve">ходимо сотрудничество с </w:t>
      </w:r>
      <w:r w:rsidR="00EB0B76">
        <w:rPr>
          <w:rFonts w:ascii="Times New Roman" w:eastAsia="Times New Roman" w:hAnsi="Times New Roman" w:cs="Times New Roman"/>
          <w:sz w:val="28"/>
          <w:szCs w:val="28"/>
        </w:rPr>
        <w:t xml:space="preserve">музеями. Мы сотрудничаем </w:t>
      </w:r>
      <w:proofErr w:type="gramStart"/>
      <w:r w:rsidR="00EB0B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B0B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400A" w:rsidRPr="00EC7BAC" w:rsidRDefault="00CD75A5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B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C7BA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узей</w:t>
      </w:r>
      <w:r w:rsidR="00826AA2" w:rsidRPr="00EC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- мемориал ВОВ в Кремле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400A" w:rsidRPr="00EC7BAC" w:rsidRDefault="00CD75A5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B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7BA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 xml:space="preserve">еспубликанские музеи в Арске, Лаишево, Рыбной слободе, </w:t>
      </w:r>
      <w:proofErr w:type="spellStart"/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Пестрецах</w:t>
      </w:r>
      <w:proofErr w:type="spellEnd"/>
      <w:r w:rsidR="004D121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400A" w:rsidRPr="00EC7BAC" w:rsidRDefault="00CD75A5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B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7BA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узей гимназии № 139 «Прикосновение к судьбе»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400A" w:rsidRPr="00F30AB5" w:rsidRDefault="00484308" w:rsidP="004D12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Удачной формой работы является:</w:t>
      </w:r>
    </w:p>
    <w:p w:rsidR="0029400A" w:rsidRPr="00F30AB5" w:rsidRDefault="00EC7BAC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>отрудничество с поисковыми отрядами РТ и России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400A" w:rsidRPr="00EC7BAC" w:rsidRDefault="00EC7BAC" w:rsidP="00EC7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«Снежный десант» гимназии №139 и гимназии №96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0A" w:rsidRPr="00EC7BAC" w:rsidRDefault="00EC7BAC" w:rsidP="00EC7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Поискового отряда «Долг» г. Ижевск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0A" w:rsidRPr="00EC7BAC" w:rsidRDefault="00EC7BAC" w:rsidP="00EC7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РОМО « Отечество»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0A" w:rsidRPr="00EC7BAC" w:rsidRDefault="00EC7BAC" w:rsidP="00EC7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 xml:space="preserve">Поисковый отряд «Малая </w:t>
      </w:r>
      <w:r w:rsidR="00EB0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Охта</w:t>
      </w:r>
      <w:proofErr w:type="spellEnd"/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» г. Санкт Петербург»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354" w:rsidRDefault="00484308" w:rsidP="003643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Так как я работаю в классе мальчиков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считаю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формировать у них мужские качества. Но мне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женщине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трудно это сделать. Большое подспорье в этом поисковая работа: поставить палатку, приготовить еду, высушить обувь – этому обучаются в походах.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И еще, настоящих мужчин воспитывают настоящие</w:t>
      </w:r>
      <w:r w:rsidR="00CD75A5">
        <w:rPr>
          <w:rFonts w:ascii="Times New Roman" w:eastAsia="Times New Roman" w:hAnsi="Times New Roman" w:cs="Times New Roman"/>
          <w:sz w:val="28"/>
          <w:szCs w:val="28"/>
        </w:rPr>
        <w:t xml:space="preserve"> мужчины, в этом неоценима роль: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BAC">
        <w:rPr>
          <w:rFonts w:ascii="Times New Roman" w:eastAsia="Times New Roman" w:hAnsi="Times New Roman" w:cs="Times New Roman"/>
          <w:sz w:val="28"/>
          <w:szCs w:val="28"/>
        </w:rPr>
        <w:t>Морского  Собрания  РТ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7BAC">
        <w:rPr>
          <w:rFonts w:ascii="Times New Roman" w:eastAsia="Times New Roman" w:hAnsi="Times New Roman" w:cs="Times New Roman"/>
          <w:sz w:val="28"/>
          <w:szCs w:val="28"/>
        </w:rPr>
        <w:t xml:space="preserve">   Клуба афганцев РТ</w:t>
      </w:r>
      <w:r w:rsidR="004D12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4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00A" w:rsidRPr="00F30AB5" w:rsidRDefault="00484308" w:rsidP="003643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Большой эмоциональный отклик оставило в душах ребят участие в Общероссийском митинге, посвященном Дню Памяти в г.</w:t>
      </w:r>
      <w:r w:rsidR="00826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Санкт Петербург.</w:t>
      </w:r>
    </w:p>
    <w:p w:rsidR="0029400A" w:rsidRPr="00F30AB5" w:rsidRDefault="00484308" w:rsidP="00F30AB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>Любимыми формами работы являются:</w:t>
      </w:r>
    </w:p>
    <w:p w:rsidR="0029400A" w:rsidRPr="00EC7BAC" w:rsidRDefault="004D121F" w:rsidP="00EC7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435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онкурс патриотической песни</w:t>
      </w:r>
      <w:r w:rsidR="0036435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400A" w:rsidRPr="00EC7BAC" w:rsidRDefault="004D121F" w:rsidP="00EC7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435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онкурс агитбригад</w:t>
      </w:r>
      <w:r w:rsidR="0036435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400A" w:rsidRPr="00EC7BAC" w:rsidRDefault="004D121F" w:rsidP="00EC7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435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84308" w:rsidRPr="00EC7BAC">
        <w:rPr>
          <w:rFonts w:ascii="Times New Roman" w:eastAsia="Times New Roman" w:hAnsi="Times New Roman" w:cs="Times New Roman"/>
          <w:sz w:val="28"/>
          <w:szCs w:val="28"/>
        </w:rPr>
        <w:t>еспубликанские фестивали поисковых отрядов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0A" w:rsidRDefault="00826AA2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>Здесь мы черпаем вдохновение от общения с друзьями из поисковых отрядов РТ, от взаимного творчества,</w:t>
      </w:r>
      <w:r w:rsidR="00CD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>возможности узнать</w:t>
      </w:r>
      <w:r w:rsidR="00CD75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4308" w:rsidRPr="00F30AB5">
        <w:rPr>
          <w:rFonts w:ascii="Times New Roman" w:eastAsia="Times New Roman" w:hAnsi="Times New Roman" w:cs="Times New Roman"/>
          <w:sz w:val="28"/>
          <w:szCs w:val="28"/>
        </w:rPr>
        <w:t xml:space="preserve"> как работают другие поисковики, поучиться друг у друга. </w:t>
      </w:r>
    </w:p>
    <w:p w:rsidR="00EB0B76" w:rsidRPr="00F30AB5" w:rsidRDefault="00EB0B76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экспедициях участвуют  не все ребята, но остальная часть класса принимает активное у</w:t>
      </w:r>
      <w:r w:rsidR="00DB2B57">
        <w:rPr>
          <w:rFonts w:ascii="Times New Roman" w:eastAsia="Times New Roman" w:hAnsi="Times New Roman" w:cs="Times New Roman"/>
          <w:sz w:val="28"/>
          <w:szCs w:val="28"/>
        </w:rPr>
        <w:t>частие в поисковой деятельности. Мальчики</w:t>
      </w:r>
      <w:r w:rsidR="001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B57">
        <w:rPr>
          <w:rFonts w:ascii="Times New Roman" w:eastAsia="Times New Roman" w:hAnsi="Times New Roman" w:cs="Times New Roman"/>
          <w:sz w:val="28"/>
          <w:szCs w:val="28"/>
        </w:rPr>
        <w:t>участвую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в конкурсе патриотической песни, в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поиску</w:t>
      </w:r>
      <w:r w:rsidR="0010572B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без вести пропавших воинах</w:t>
      </w:r>
      <w:r w:rsidR="00B97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72B">
        <w:rPr>
          <w:rFonts w:ascii="Times New Roman" w:eastAsia="Times New Roman" w:hAnsi="Times New Roman" w:cs="Times New Roman"/>
          <w:sz w:val="28"/>
          <w:szCs w:val="28"/>
        </w:rPr>
        <w:t xml:space="preserve">в поисковых сайтах, в оформлении газеты о «Снежном десанте», участвуют в Маршах Памяти, в фестивалях поисковых отрядов, в музейной работе, участвуют в научно-практических </w:t>
      </w:r>
      <w:r w:rsidR="0010572B">
        <w:rPr>
          <w:rFonts w:ascii="Times New Roman" w:eastAsia="Times New Roman" w:hAnsi="Times New Roman" w:cs="Times New Roman"/>
          <w:sz w:val="28"/>
          <w:szCs w:val="28"/>
        </w:rPr>
        <w:lastRenderedPageBreak/>
        <w:t>конференциях, в  мероприятиях  ОМО «Отечество», в пропаганде поисковой работы.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0A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Результаты поисковой деятельности:  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ab/>
        <w:t xml:space="preserve"> Участие в экспедиции является показателем </w:t>
      </w:r>
      <w:proofErr w:type="spellStart"/>
      <w:r w:rsidRPr="00F30AB5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0AB5">
        <w:rPr>
          <w:rFonts w:ascii="Times New Roman" w:eastAsia="Times New Roman" w:hAnsi="Times New Roman" w:cs="Times New Roman"/>
          <w:sz w:val="28"/>
          <w:szCs w:val="28"/>
          <w:u w:val="single"/>
        </w:rPr>
        <w:t>гражданской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позиции. «Кто, если не я?».   В условиях  экспедиции ребята проявляют личностные качества: умение сопереживать, взаимовыр</w:t>
      </w:r>
      <w:r w:rsidR="0010572B">
        <w:rPr>
          <w:rFonts w:ascii="Times New Roman" w:eastAsia="Times New Roman" w:hAnsi="Times New Roman" w:cs="Times New Roman"/>
          <w:sz w:val="28"/>
          <w:szCs w:val="28"/>
        </w:rPr>
        <w:t xml:space="preserve">учку. Формируется коллективизм. У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>тех</w:t>
      </w:r>
      <w:r w:rsidR="00CD75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кто </w:t>
      </w:r>
      <w:proofErr w:type="gramStart"/>
      <w:r w:rsidRPr="00F30AB5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10572B">
        <w:rPr>
          <w:rFonts w:ascii="Times New Roman" w:eastAsia="Times New Roman" w:hAnsi="Times New Roman" w:cs="Times New Roman"/>
          <w:sz w:val="28"/>
          <w:szCs w:val="28"/>
        </w:rPr>
        <w:t xml:space="preserve"> в экспедиции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повышается</w:t>
      </w:r>
      <w:proofErr w:type="gramEnd"/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самооценка, формируются лидерские качества, повышается статус в коллективе, а самое главное есть возможность почувствовать себя мужчиной. </w:t>
      </w:r>
    </w:p>
    <w:p w:rsidR="0029400A" w:rsidRPr="00F30AB5" w:rsidRDefault="00484308" w:rsidP="003643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В 2012 г в экспедиции был найден медальон </w:t>
      </w:r>
      <w:proofErr w:type="spellStart"/>
      <w:r w:rsidRPr="00F30AB5">
        <w:rPr>
          <w:rFonts w:ascii="Times New Roman" w:eastAsia="Times New Roman" w:hAnsi="Times New Roman" w:cs="Times New Roman"/>
          <w:sz w:val="28"/>
          <w:szCs w:val="28"/>
          <w:u w:val="single"/>
        </w:rPr>
        <w:t>Коньшина</w:t>
      </w:r>
      <w:proofErr w:type="spellEnd"/>
      <w:r w:rsidR="00CD75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Федора Александровича.</w:t>
      </w:r>
      <w:r w:rsidR="0010572B">
        <w:rPr>
          <w:rFonts w:ascii="Times New Roman" w:eastAsia="Times New Roman" w:hAnsi="Times New Roman" w:cs="Times New Roman"/>
          <w:sz w:val="28"/>
          <w:szCs w:val="28"/>
        </w:rPr>
        <w:t xml:space="preserve">  Самое главное мы съездили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в д. </w:t>
      </w:r>
      <w:proofErr w:type="spellStart"/>
      <w:r w:rsidRPr="00F30AB5">
        <w:rPr>
          <w:rFonts w:ascii="Times New Roman" w:eastAsia="Times New Roman" w:hAnsi="Times New Roman" w:cs="Times New Roman"/>
          <w:sz w:val="28"/>
          <w:szCs w:val="28"/>
        </w:rPr>
        <w:t>Важ</w:t>
      </w:r>
      <w:proofErr w:type="spellEnd"/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-Пашня </w:t>
      </w:r>
      <w:proofErr w:type="spellStart"/>
      <w:r w:rsidRPr="00F30AB5">
        <w:rPr>
          <w:rFonts w:ascii="Times New Roman" w:eastAsia="Times New Roman" w:hAnsi="Times New Roman" w:cs="Times New Roman"/>
          <w:sz w:val="28"/>
          <w:szCs w:val="28"/>
        </w:rPr>
        <w:t>Кудымкарского</w:t>
      </w:r>
      <w:proofErr w:type="spellEnd"/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района  Перм</w:t>
      </w:r>
      <w:r w:rsidR="0010572B">
        <w:rPr>
          <w:rFonts w:ascii="Times New Roman" w:eastAsia="Times New Roman" w:hAnsi="Times New Roman" w:cs="Times New Roman"/>
          <w:sz w:val="28"/>
          <w:szCs w:val="28"/>
        </w:rPr>
        <w:t>ского края и вручили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личные вещи и медальон дочерям Александра Федоровича. В Марше памяти по Рыбно-Слободскому району</w:t>
      </w:r>
      <w:r w:rsidR="00B9774D" w:rsidRPr="00B9774D">
        <w:t xml:space="preserve"> </w:t>
      </w:r>
      <w:r w:rsidR="00B9774D" w:rsidRPr="00B9774D">
        <w:rPr>
          <w:rFonts w:ascii="Times New Roman" w:eastAsia="Times New Roman" w:hAnsi="Times New Roman" w:cs="Times New Roman"/>
          <w:sz w:val="28"/>
          <w:szCs w:val="28"/>
        </w:rPr>
        <w:t>вруче</w:t>
      </w:r>
      <w:r w:rsidR="00B9774D">
        <w:rPr>
          <w:rFonts w:ascii="Times New Roman" w:eastAsia="Times New Roman" w:hAnsi="Times New Roman" w:cs="Times New Roman"/>
          <w:sz w:val="28"/>
          <w:szCs w:val="28"/>
        </w:rPr>
        <w:t xml:space="preserve">ны 39 извещений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родственникам тех, кто считался бе</w:t>
      </w:r>
      <w:r w:rsidR="00B9774D">
        <w:rPr>
          <w:rFonts w:ascii="Times New Roman" w:eastAsia="Times New Roman" w:hAnsi="Times New Roman" w:cs="Times New Roman"/>
          <w:sz w:val="28"/>
          <w:szCs w:val="28"/>
        </w:rPr>
        <w:t>з вести пропавшим  на ВОВ.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ab/>
        <w:t xml:space="preserve">Когда видишь слезы на глазах ребят, стоишь вместе с ними во время захоронения, преодолеваешь трудности, возникает уверенность, что вырастут ребята хорошими людьми! 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Вместо </w:t>
      </w:r>
      <w:r w:rsidRPr="00F30AB5">
        <w:rPr>
          <w:rFonts w:ascii="Times New Roman" w:eastAsia="Times New Roman" w:hAnsi="Times New Roman" w:cs="Times New Roman"/>
          <w:sz w:val="28"/>
          <w:szCs w:val="28"/>
          <w:u w:val="single"/>
        </w:rPr>
        <w:t>эпилога: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Залит до бруствера окопчик</w:t>
      </w:r>
    </w:p>
    <w:p w:rsidR="0029400A" w:rsidRPr="00F30AB5" w:rsidRDefault="00484308" w:rsidP="00F30A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Соленой ржавою водою. </w:t>
      </w:r>
      <w:r w:rsidRPr="00F30AB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Вот здесь залег навеки </w:t>
      </w:r>
      <w:proofErr w:type="gramStart"/>
      <w:r w:rsidRPr="00F30AB5">
        <w:rPr>
          <w:rFonts w:ascii="Times New Roman" w:eastAsia="Times New Roman" w:hAnsi="Times New Roman" w:cs="Times New Roman"/>
          <w:sz w:val="28"/>
          <w:szCs w:val="28"/>
        </w:rPr>
        <w:t>хлопчик</w:t>
      </w:r>
      <w:proofErr w:type="gramEnd"/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В обнимку со своей бедой.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И россыпь ржавых гильз у каски, 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F30AB5">
        <w:rPr>
          <w:rFonts w:ascii="Times New Roman" w:eastAsia="Times New Roman" w:hAnsi="Times New Roman" w:cs="Times New Roman"/>
          <w:sz w:val="28"/>
          <w:szCs w:val="28"/>
        </w:rPr>
        <w:t>Пробитой</w:t>
      </w:r>
      <w:proofErr w:type="gramEnd"/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в двух местах осколком.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Мы принимаем как подсказку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Войны бродившей по поселкам!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Давайте сделаем, что можем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Для них и только ради них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Чужую память растревожим</w:t>
      </w:r>
    </w:p>
    <w:p w:rsidR="0029400A" w:rsidRPr="00F30AB5" w:rsidRDefault="00484308" w:rsidP="00F30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Чтоб годы превратились в дни!</w:t>
      </w:r>
    </w:p>
    <w:p w:rsidR="0029400A" w:rsidRDefault="0029400A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9400A" w:rsidRDefault="0029400A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29400A" w:rsidSect="00F30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E45"/>
    <w:multiLevelType w:val="multilevel"/>
    <w:tmpl w:val="FE7C7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05E5F"/>
    <w:multiLevelType w:val="multilevel"/>
    <w:tmpl w:val="51440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00A"/>
    <w:rsid w:val="000E57FB"/>
    <w:rsid w:val="0010572B"/>
    <w:rsid w:val="00282B67"/>
    <w:rsid w:val="0029400A"/>
    <w:rsid w:val="002E21BD"/>
    <w:rsid w:val="00364354"/>
    <w:rsid w:val="00484308"/>
    <w:rsid w:val="004D121F"/>
    <w:rsid w:val="00826AA2"/>
    <w:rsid w:val="00B9774D"/>
    <w:rsid w:val="00CB18AC"/>
    <w:rsid w:val="00CD75A5"/>
    <w:rsid w:val="00DB2B57"/>
    <w:rsid w:val="00EB0B76"/>
    <w:rsid w:val="00EC7BAC"/>
    <w:rsid w:val="00F3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Чулпан</cp:lastModifiedBy>
  <cp:revision>6</cp:revision>
  <dcterms:created xsi:type="dcterms:W3CDTF">2014-02-04T10:55:00Z</dcterms:created>
  <dcterms:modified xsi:type="dcterms:W3CDTF">2014-02-06T04:51:00Z</dcterms:modified>
</cp:coreProperties>
</file>